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47" w:rsidRDefault="008D7F47" w:rsidP="008D7F47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 w:rsidR="008D7F47" w:rsidRDefault="008D7F47" w:rsidP="008D7F47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 w:rsidR="008D7F47" w:rsidRDefault="008D7F47" w:rsidP="008D7F47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/>
          <w:iCs/>
          <w:color w:val="000000"/>
          <w:sz w:val="20"/>
          <w:szCs w:val="16"/>
          <w:lang w:eastAsia="pl-PL"/>
        </w:rPr>
        <w:t>” dla Jednostek Samorządu Terytorialnego – edycja 2025</w:t>
      </w:r>
    </w:p>
    <w:p w:rsidR="008D7F47" w:rsidRDefault="008D7F47" w:rsidP="008D7F4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8D7F47" w:rsidRDefault="008D7F47" w:rsidP="008D7F47">
      <w:pPr>
        <w:spacing w:after="0" w:line="24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:rsidR="008D7F47" w:rsidRDefault="008D7F47" w:rsidP="008D7F4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RODO w ramach Programu „Opieka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” dla Jednostek Samorządu Terytorialnego – edycja 2025 Ministra Rodziny, Pracy i Polityki Społecznej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8D7F47" w:rsidRDefault="008D7F47" w:rsidP="008D7F47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8D7F47" w:rsidRDefault="008D7F47" w:rsidP="008D7F4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Rodziny, Pracy i Polityki Społecznej informuje, że:</w:t>
      </w:r>
    </w:p>
    <w:p w:rsidR="008D7F47" w:rsidRDefault="008D7F47" w:rsidP="008D7F47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:rsidR="008D7F47" w:rsidRDefault="008D7F47" w:rsidP="008D7F47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8D7F47" w:rsidRDefault="008D7F47" w:rsidP="008D7F47">
      <w:pPr>
        <w:spacing w:after="36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 w:rsidR="008D7F47" w:rsidRDefault="008D7F47" w:rsidP="008D7F4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4" w:history="1">
        <w:r>
          <w:rPr>
            <w:rStyle w:val="Hipercze"/>
            <w:rFonts w:eastAsia="Times New Roman" w:cstheme="minorHAnsi"/>
          </w:rPr>
          <w:t>iodo@mrips.gov.pl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imię, nazwisko,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zajmowane stanowisko,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miejsce pracy,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numer telefonu,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adres e-mail.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bookmarkEnd w:id="1"/>
      <w:proofErr w:type="spellEnd"/>
      <w:r>
        <w:rPr>
          <w:rFonts w:eastAsia="Times New Roman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theme="minorHAnsi"/>
        </w:rPr>
        <w:t xml:space="preserve">art. 7 ust. 5 ustawy z dnia 23 października 2018 r. o Funduszu Solidarnościowym (Dz. U. z 2024 r. poz. 296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 i ww. programem.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:rsidR="008D7F47" w:rsidRDefault="008D7F47" w:rsidP="008D7F47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</w:p>
    <w:p w:rsidR="008D7F47" w:rsidRDefault="008D7F47" w:rsidP="008D7F4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>
        <w:rPr>
          <w:rFonts w:eastAsia="Times New Roman" w:cstheme="minorHAnsi"/>
          <w:iCs/>
          <w:lang w:eastAsia="pl-PL"/>
        </w:rPr>
        <w:t>” dla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</w:p>
    <w:p w:rsidR="008D7F47" w:rsidRDefault="008D7F47" w:rsidP="008D7F4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</w:p>
    <w:p w:rsidR="008D7F47" w:rsidRDefault="008D7F47" w:rsidP="008D7F4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</w:rPr>
      </w:pP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:rsidR="008D7F47" w:rsidRDefault="008D7F47" w:rsidP="008D7F47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Podmiot realizujący Program „Opieka </w:t>
      </w:r>
      <w:proofErr w:type="spellStart"/>
      <w:r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8D7F47" w:rsidRDefault="008D7F47" w:rsidP="008D7F47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>
        <w:rPr>
          <w:rFonts w:eastAsia="Times New Roman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 w:rsidR="008D7F47" w:rsidRDefault="008D7F47" w:rsidP="008D7F47">
      <w:pPr>
        <w:rPr>
          <w:rFonts w:cstheme="minorHAnsi"/>
        </w:rPr>
      </w:pPr>
    </w:p>
    <w:p w:rsidR="00C6242E" w:rsidRDefault="00C6242E">
      <w:bookmarkStart w:id="2" w:name="_GoBack"/>
      <w:bookmarkEnd w:id="2"/>
    </w:p>
    <w:sectPr w:rsidR="00C6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47"/>
    <w:rsid w:val="008D7F47"/>
    <w:rsid w:val="00C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3E47-677F-4670-967B-07C9C9A8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F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7F4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8D7F4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8D7F4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hstrzelec</dc:creator>
  <cp:keywords/>
  <dc:description/>
  <cp:lastModifiedBy>hstrzelec</cp:lastModifiedBy>
  <cp:revision>1</cp:revision>
  <dcterms:created xsi:type="dcterms:W3CDTF">2024-11-14T11:31:00Z</dcterms:created>
  <dcterms:modified xsi:type="dcterms:W3CDTF">2024-11-14T11:31:00Z</dcterms:modified>
</cp:coreProperties>
</file>